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5D2D9C" w:rsidP="00FC4372">
      <w:pPr>
        <w:spacing w:after="0" w:line="240" w:lineRule="auto"/>
        <w:jc w:val="center"/>
      </w:pPr>
      <w:r>
        <w:t>May 10, 2021</w:t>
      </w:r>
      <w:r w:rsidR="003970FD">
        <w:t xml:space="preserve"> at 7:00pm</w:t>
      </w:r>
    </w:p>
    <w:p w:rsidR="003970FD" w:rsidRDefault="003970FD" w:rsidP="00FC4372">
      <w:pPr>
        <w:spacing w:after="0" w:line="240" w:lineRule="auto"/>
        <w:jc w:val="center"/>
      </w:pPr>
      <w:r>
        <w:t>Mackay High School and Zoom</w:t>
      </w:r>
    </w:p>
    <w:p w:rsidR="00742254" w:rsidRDefault="00742254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6E50DC">
        <w:t>Stephanie Green,</w:t>
      </w:r>
      <w:r w:rsidR="005D2D9C">
        <w:t xml:space="preserve"> Holly Seefried, Jake Johnson, </w:t>
      </w:r>
      <w:proofErr w:type="spellStart"/>
      <w:r w:rsidR="005D2D9C">
        <w:t>Genae</w:t>
      </w:r>
      <w:proofErr w:type="spellEnd"/>
      <w:r w:rsidR="005D2D9C">
        <w:t xml:space="preserve"> McAfee, Charmaine Gamett, Bryce Woodbury, Preston </w:t>
      </w:r>
      <w:proofErr w:type="spellStart"/>
      <w:r w:rsidR="005D2D9C">
        <w:t>Marcroft</w:t>
      </w:r>
      <w:proofErr w:type="spellEnd"/>
      <w:r w:rsidR="005D2D9C">
        <w:t xml:space="preserve">, Mike Warner with Salmon River </w:t>
      </w:r>
      <w:proofErr w:type="gramStart"/>
      <w:r w:rsidR="005D2D9C">
        <w:t xml:space="preserve">Propane, </w:t>
      </w:r>
      <w:r w:rsidR="006E50DC">
        <w:t xml:space="preserve"> </w:t>
      </w:r>
      <w:r w:rsidR="007D667E">
        <w:t>Trent</w:t>
      </w:r>
      <w:proofErr w:type="gramEnd"/>
      <w:r w:rsidR="007D667E">
        <w:t xml:space="preserve"> </w:t>
      </w:r>
      <w:proofErr w:type="spellStart"/>
      <w:r w:rsidR="007D667E">
        <w:t>VanLeuven</w:t>
      </w:r>
      <w:proofErr w:type="spellEnd"/>
    </w:p>
    <w:p w:rsidR="00DC46E3" w:rsidRDefault="00DC46E3" w:rsidP="00FC4372">
      <w:pPr>
        <w:spacing w:after="0" w:line="240" w:lineRule="auto"/>
      </w:pPr>
    </w:p>
    <w:p w:rsidR="00DC46E3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 xml:space="preserve">. </w:t>
      </w:r>
      <w:r w:rsidR="00933819">
        <w:t xml:space="preserve">Bryce Woodbury </w:t>
      </w:r>
      <w:r>
        <w:t>moved to approve the agenda.</w:t>
      </w:r>
      <w:r w:rsidR="00933819">
        <w:t xml:space="preserve"> Charmaine Gamett seconded. All were in favor. Motion carried. Jake Johnson moved to approve the consent ag</w:t>
      </w:r>
      <w:r>
        <w:t>enda</w:t>
      </w:r>
      <w:r w:rsidR="00F312B8">
        <w:t xml:space="preserve"> which consisted of: minutes dated </w:t>
      </w:r>
      <w:r w:rsidR="00933819">
        <w:t>April 12</w:t>
      </w:r>
      <w:r w:rsidR="00DC46E3">
        <w:t>, 202</w:t>
      </w:r>
      <w:r w:rsidR="00933819">
        <w:t>1</w:t>
      </w:r>
      <w:r w:rsidR="00F312B8">
        <w:t xml:space="preserve">, payment of bills dated </w:t>
      </w:r>
      <w:r w:rsidR="00933819">
        <w:t>May 4, 2021</w:t>
      </w:r>
      <w:r w:rsidR="00F312B8">
        <w:t>,</w:t>
      </w:r>
      <w:r w:rsidR="00933819">
        <w:t xml:space="preserve"> and</w:t>
      </w:r>
      <w:r w:rsidR="00F312B8">
        <w:t xml:space="preserve"> financial reports</w:t>
      </w:r>
      <w:r w:rsidR="00933819">
        <w:t xml:space="preserve"> along with the payment of bills dated May 10, 2021</w:t>
      </w:r>
      <w:r>
        <w:t>.</w:t>
      </w:r>
      <w:r w:rsidR="00933819">
        <w:t xml:space="preserve"> Holly Seefried </w:t>
      </w:r>
      <w:r>
        <w:t>seconded. All were in favor.</w:t>
      </w:r>
      <w:r w:rsidR="00F312B8">
        <w:t xml:space="preserve"> Motion carried.</w:t>
      </w:r>
      <w:r>
        <w:t xml:space="preserve"> </w:t>
      </w:r>
    </w:p>
    <w:p w:rsidR="00933819" w:rsidRDefault="00933819" w:rsidP="00FC4372">
      <w:pPr>
        <w:spacing w:after="0" w:line="240" w:lineRule="auto"/>
      </w:pPr>
    </w:p>
    <w:p w:rsidR="00DC46E3" w:rsidRDefault="006E6129" w:rsidP="00FC4372">
      <w:pPr>
        <w:spacing w:after="0" w:line="240" w:lineRule="auto"/>
      </w:pPr>
      <w:r>
        <w:t xml:space="preserve">No public comment. </w:t>
      </w:r>
    </w:p>
    <w:p w:rsidR="00933819" w:rsidRDefault="00933819" w:rsidP="00FC4372">
      <w:pPr>
        <w:spacing w:after="0" w:line="240" w:lineRule="auto"/>
      </w:pPr>
    </w:p>
    <w:p w:rsidR="005D2D9C" w:rsidRDefault="006740F1" w:rsidP="00FC4372">
      <w:pPr>
        <w:spacing w:after="0" w:line="240" w:lineRule="auto"/>
      </w:pPr>
      <w:r>
        <w:t>Superintendent Buescher presented What’s Right and her district report:</w:t>
      </w:r>
      <w:r w:rsidR="00F312B8">
        <w:br/>
        <w:t xml:space="preserve">     </w:t>
      </w:r>
      <w:r w:rsidR="00861963">
        <w:t>Teresa, Jodi and herself a</w:t>
      </w:r>
      <w:r w:rsidR="005D2D9C">
        <w:t xml:space="preserve">ttended </w:t>
      </w:r>
      <w:r w:rsidR="00861963">
        <w:t xml:space="preserve">the virtual </w:t>
      </w:r>
      <w:r w:rsidR="005D2D9C">
        <w:t>IASBO spring finance</w:t>
      </w:r>
      <w:r w:rsidR="00861963">
        <w:t xml:space="preserve"> conference on April 20</w:t>
      </w:r>
      <w:r w:rsidR="00861963" w:rsidRPr="00861963">
        <w:rPr>
          <w:vertAlign w:val="superscript"/>
        </w:rPr>
        <w:t>th</w:t>
      </w:r>
      <w:r w:rsidR="00861963">
        <w:t>.</w:t>
      </w:r>
      <w:r w:rsidR="005D2D9C">
        <w:t xml:space="preserve"> </w:t>
      </w:r>
    </w:p>
    <w:p w:rsidR="005D2D9C" w:rsidRDefault="005D2D9C" w:rsidP="00FC4372">
      <w:pPr>
        <w:spacing w:after="0" w:line="240" w:lineRule="auto"/>
      </w:pPr>
      <w:r>
        <w:t xml:space="preserve">     Attended </w:t>
      </w:r>
      <w:r w:rsidR="00861963">
        <w:t>a couple of junior</w:t>
      </w:r>
      <w:r>
        <w:t xml:space="preserve"> high track meets</w:t>
      </w:r>
      <w:r w:rsidR="00861963">
        <w:t>. Chris Peterson and Stephanie Woodbury are doing a great job.</w:t>
      </w:r>
    </w:p>
    <w:p w:rsidR="005D2D9C" w:rsidRDefault="005D2D9C" w:rsidP="00FC4372">
      <w:pPr>
        <w:spacing w:after="0" w:line="240" w:lineRule="auto"/>
      </w:pPr>
      <w:r>
        <w:t xml:space="preserve">     </w:t>
      </w:r>
      <w:r w:rsidR="00861963">
        <w:t xml:space="preserve">Charmaine, </w:t>
      </w:r>
      <w:proofErr w:type="spellStart"/>
      <w:r w:rsidR="00861963">
        <w:t>Genae</w:t>
      </w:r>
      <w:proofErr w:type="spellEnd"/>
      <w:r w:rsidR="00861963">
        <w:t>, Holly and herself a</w:t>
      </w:r>
      <w:r>
        <w:t>tt</w:t>
      </w:r>
      <w:r w:rsidR="00861963">
        <w:t xml:space="preserve">ended the ISBA training in Rigby. </w:t>
      </w:r>
    </w:p>
    <w:p w:rsidR="005D2D9C" w:rsidRDefault="005D2D9C" w:rsidP="00FC4372">
      <w:pPr>
        <w:spacing w:after="0" w:line="240" w:lineRule="auto"/>
      </w:pPr>
      <w:r>
        <w:t xml:space="preserve">     Teacher appreciation </w:t>
      </w:r>
      <w:r w:rsidR="00861963">
        <w:t xml:space="preserve">was </w:t>
      </w:r>
      <w:r>
        <w:t>last week.</w:t>
      </w:r>
    </w:p>
    <w:p w:rsidR="005D2D9C" w:rsidRDefault="005D2D9C" w:rsidP="00FC4372">
      <w:pPr>
        <w:spacing w:after="0" w:line="240" w:lineRule="auto"/>
      </w:pPr>
      <w:r>
        <w:t xml:space="preserve">     Greenhouse sale is </w:t>
      </w:r>
      <w:r w:rsidR="00861963">
        <w:t xml:space="preserve">currently </w:t>
      </w:r>
      <w:r>
        <w:t>going on</w:t>
      </w:r>
      <w:r w:rsidR="00861963">
        <w:t>.</w:t>
      </w:r>
    </w:p>
    <w:p w:rsidR="005D2D9C" w:rsidRDefault="00861963" w:rsidP="00FC4372">
      <w:pPr>
        <w:spacing w:after="0" w:line="240" w:lineRule="auto"/>
      </w:pPr>
      <w:r>
        <w:t xml:space="preserve">     Mark Gross</w:t>
      </w:r>
      <w:r w:rsidR="005D2D9C">
        <w:t xml:space="preserve"> has been </w:t>
      </w:r>
      <w:r>
        <w:t>assisting</w:t>
      </w:r>
      <w:r w:rsidR="005D2D9C">
        <w:t xml:space="preserve"> with welding during his prep time</w:t>
      </w:r>
      <w:r>
        <w:t xml:space="preserve"> and one night a week.</w:t>
      </w:r>
    </w:p>
    <w:p w:rsidR="005D2D9C" w:rsidRDefault="005D2D9C" w:rsidP="00FC4372">
      <w:pPr>
        <w:spacing w:after="0" w:line="240" w:lineRule="auto"/>
      </w:pPr>
      <w:r>
        <w:t xml:space="preserve">     Facilities committee meeting </w:t>
      </w:r>
      <w:r w:rsidR="00861963">
        <w:t xml:space="preserve">was held </w:t>
      </w:r>
      <w:r>
        <w:t>last week</w:t>
      </w:r>
      <w:r w:rsidR="00861963">
        <w:t>. Updated the wish list for projects and general maintenance.</w:t>
      </w:r>
    </w:p>
    <w:p w:rsidR="005D2D9C" w:rsidRDefault="005D2D9C" w:rsidP="00FC4372">
      <w:pPr>
        <w:spacing w:after="0" w:line="240" w:lineRule="auto"/>
      </w:pPr>
      <w:r>
        <w:t xml:space="preserve">     </w:t>
      </w:r>
      <w:r w:rsidR="00861963">
        <w:t>Ms. Green</w:t>
      </w:r>
      <w:r>
        <w:t xml:space="preserve"> has been </w:t>
      </w:r>
      <w:r w:rsidR="00861963">
        <w:t xml:space="preserve">very </w:t>
      </w:r>
      <w:r>
        <w:t>busy with evaluations</w:t>
      </w:r>
      <w:r w:rsidR="00861963">
        <w:t>.</w:t>
      </w:r>
    </w:p>
    <w:p w:rsidR="00861963" w:rsidRDefault="005D2D9C" w:rsidP="00FC4372">
      <w:pPr>
        <w:spacing w:after="0" w:line="240" w:lineRule="auto"/>
      </w:pPr>
      <w:r>
        <w:t xml:space="preserve">     ISAT data is coming in</w:t>
      </w:r>
      <w:r w:rsidR="00861963">
        <w:t>. M</w:t>
      </w:r>
      <w:r>
        <w:t>ost grades are at or above the state average</w:t>
      </w:r>
      <w:r w:rsidR="00861963">
        <w:t>,</w:t>
      </w:r>
      <w:r>
        <w:t xml:space="preserve"> some are significantly low. </w:t>
      </w:r>
      <w:r w:rsidR="007D667E">
        <w:t xml:space="preserve">   </w:t>
      </w:r>
      <w:r w:rsidR="00395570">
        <w:t xml:space="preserve">The </w:t>
      </w:r>
      <w:r>
        <w:t>9</w:t>
      </w:r>
      <w:r w:rsidRPr="005D2D9C">
        <w:rPr>
          <w:vertAlign w:val="superscript"/>
        </w:rPr>
        <w:t>th</w:t>
      </w:r>
      <w:r>
        <w:t xml:space="preserve"> graders</w:t>
      </w:r>
      <w:r w:rsidR="00395570">
        <w:t xml:space="preserve"> were tested</w:t>
      </w:r>
      <w:r w:rsidR="00861963">
        <w:t xml:space="preserve"> this year as well.</w:t>
      </w:r>
    </w:p>
    <w:p w:rsidR="00FC4372" w:rsidRDefault="007A2F30" w:rsidP="00FC4372">
      <w:pPr>
        <w:spacing w:after="0" w:line="240" w:lineRule="auto"/>
      </w:pPr>
      <w:r>
        <w:br/>
      </w:r>
      <w:r w:rsidR="00F312B8">
        <w:t>Ms. Green presented</w:t>
      </w:r>
      <w:r w:rsidRPr="00DD02DF">
        <w:t xml:space="preserve"> What’s Right and her principal report:</w:t>
      </w:r>
      <w:r>
        <w:br/>
      </w:r>
      <w:r w:rsidR="005D2D9C">
        <w:t xml:space="preserve">     </w:t>
      </w:r>
      <w:r w:rsidR="00861963">
        <w:t xml:space="preserve">We have been </w:t>
      </w:r>
      <w:r w:rsidR="005D2D9C">
        <w:t>doing field trips</w:t>
      </w:r>
      <w:r w:rsidR="00395570">
        <w:t>.</w:t>
      </w:r>
    </w:p>
    <w:p w:rsidR="005D2D9C" w:rsidRDefault="007D667E" w:rsidP="00FC4372">
      <w:pPr>
        <w:spacing w:after="0" w:line="240" w:lineRule="auto"/>
      </w:pPr>
      <w:r>
        <w:t xml:space="preserve">  </w:t>
      </w:r>
      <w:r w:rsidR="005D2D9C">
        <w:t xml:space="preserve">   5</w:t>
      </w:r>
      <w:r w:rsidR="005D2D9C" w:rsidRPr="005D2D9C">
        <w:rPr>
          <w:vertAlign w:val="superscript"/>
        </w:rPr>
        <w:t>th</w:t>
      </w:r>
      <w:r w:rsidR="005D2D9C">
        <w:t xml:space="preserve"> grade</w:t>
      </w:r>
      <w:r w:rsidR="00861963">
        <w:t xml:space="preserve"> is</w:t>
      </w:r>
      <w:r w:rsidR="005D2D9C">
        <w:t xml:space="preserve"> wor</w:t>
      </w:r>
      <w:r w:rsidR="00861963">
        <w:t>king on pottery.</w:t>
      </w:r>
    </w:p>
    <w:p w:rsidR="005D2D9C" w:rsidRDefault="005D2D9C" w:rsidP="00FC4372">
      <w:pPr>
        <w:spacing w:after="0" w:line="240" w:lineRule="auto"/>
      </w:pPr>
      <w:r>
        <w:t xml:space="preserve">  </w:t>
      </w:r>
      <w:r w:rsidR="007D667E">
        <w:t xml:space="preserve"> </w:t>
      </w:r>
      <w:r>
        <w:t xml:space="preserve">  ISAT scores are coming in</w:t>
      </w:r>
      <w:r w:rsidR="00861963">
        <w:t>.</w:t>
      </w:r>
    </w:p>
    <w:p w:rsidR="005D2D9C" w:rsidRDefault="005D2D9C" w:rsidP="00FC4372">
      <w:pPr>
        <w:spacing w:after="0" w:line="240" w:lineRule="auto"/>
      </w:pPr>
    </w:p>
    <w:p w:rsidR="005D2D9C" w:rsidRDefault="007A2F30" w:rsidP="00FC4372">
      <w:pPr>
        <w:spacing w:after="0" w:line="240" w:lineRule="auto"/>
      </w:pPr>
      <w:r>
        <w:t>Trustee Seefried</w:t>
      </w:r>
      <w:r w:rsidR="00F86FC5">
        <w:t xml:space="preserve"> reported:</w:t>
      </w:r>
      <w:r>
        <w:br/>
      </w:r>
      <w:r w:rsidR="005D2D9C">
        <w:t xml:space="preserve">    The softball team won their first district game</w:t>
      </w:r>
      <w:r w:rsidR="00EE1392">
        <w:t>, they p</w:t>
      </w:r>
      <w:r w:rsidR="007D667E">
        <w:t xml:space="preserve">lay again on </w:t>
      </w:r>
      <w:r w:rsidR="00EE1392">
        <w:t>W</w:t>
      </w:r>
      <w:r w:rsidR="007D667E">
        <w:t>ednesday</w:t>
      </w:r>
      <w:r w:rsidR="00861963">
        <w:t>.</w:t>
      </w:r>
    </w:p>
    <w:p w:rsidR="00F86FC5" w:rsidRDefault="005D2D9C" w:rsidP="00FC4372">
      <w:pPr>
        <w:spacing w:after="0" w:line="240" w:lineRule="auto"/>
      </w:pPr>
      <w:r>
        <w:t xml:space="preserve">     </w:t>
      </w:r>
      <w:r w:rsidR="007A2F30">
        <w:t xml:space="preserve">    </w:t>
      </w:r>
    </w:p>
    <w:p w:rsidR="00861963" w:rsidRDefault="00861963" w:rsidP="00FC4372">
      <w:pPr>
        <w:spacing w:after="0" w:line="240" w:lineRule="auto"/>
      </w:pPr>
      <w:r>
        <w:t>Superintendent Buescher stated that she will be getting together with C</w:t>
      </w:r>
      <w:r w:rsidR="007D667E">
        <w:t xml:space="preserve">arson </w:t>
      </w:r>
      <w:r w:rsidR="00395570">
        <w:t xml:space="preserve">Rossi </w:t>
      </w:r>
      <w:r>
        <w:t>tomorrow to work on ISEE. It is due May 20</w:t>
      </w:r>
      <w:r w:rsidRPr="00861963">
        <w:rPr>
          <w:vertAlign w:val="superscript"/>
        </w:rPr>
        <w:t>th</w:t>
      </w:r>
      <w:r>
        <w:t>.</w:t>
      </w:r>
    </w:p>
    <w:p w:rsidR="00FC4372" w:rsidRDefault="007D667E" w:rsidP="00FC4372">
      <w:pPr>
        <w:spacing w:after="0" w:line="240" w:lineRule="auto"/>
      </w:pPr>
      <w:r>
        <w:t xml:space="preserve"> </w:t>
      </w:r>
    </w:p>
    <w:p w:rsidR="00861963" w:rsidRDefault="007D667E" w:rsidP="00FC4372">
      <w:pPr>
        <w:spacing w:after="0" w:line="240" w:lineRule="auto"/>
      </w:pPr>
      <w:r>
        <w:t>Su</w:t>
      </w:r>
      <w:r w:rsidR="00861963">
        <w:t xml:space="preserve">perintendent Buescher </w:t>
      </w:r>
      <w:r>
        <w:t>went over the to do list</w:t>
      </w:r>
      <w:r w:rsidR="00861963">
        <w:t xml:space="preserve"> and</w:t>
      </w:r>
      <w:r>
        <w:t xml:space="preserve"> gave an update on policy</w:t>
      </w:r>
      <w:r w:rsidR="00395570">
        <w:t xml:space="preserve"> 5620.</w:t>
      </w:r>
      <w:r w:rsidR="0003152F">
        <w:t xml:space="preserve"> </w:t>
      </w:r>
      <w:r>
        <w:t>Discussion held</w:t>
      </w:r>
      <w:r w:rsidR="00861963">
        <w:t>.</w:t>
      </w:r>
    </w:p>
    <w:p w:rsidR="007D667E" w:rsidRDefault="007D667E" w:rsidP="00FC4372">
      <w:pPr>
        <w:spacing w:after="0" w:line="240" w:lineRule="auto"/>
      </w:pPr>
      <w:r>
        <w:t xml:space="preserve"> </w:t>
      </w:r>
    </w:p>
    <w:p w:rsidR="007D667E" w:rsidRDefault="00861963" w:rsidP="00FC4372">
      <w:pPr>
        <w:spacing w:after="0" w:line="240" w:lineRule="auto"/>
      </w:pPr>
      <w:r>
        <w:t xml:space="preserve">Superintendent Buescher </w:t>
      </w:r>
      <w:r w:rsidR="0003152F">
        <w:t>gave information on the f</w:t>
      </w:r>
      <w:r w:rsidR="007D667E">
        <w:t xml:space="preserve">acility plan. Discussion held. </w:t>
      </w:r>
    </w:p>
    <w:p w:rsidR="00426251" w:rsidRDefault="00426251" w:rsidP="00FC4372">
      <w:pPr>
        <w:spacing w:after="0" w:line="240" w:lineRule="auto"/>
      </w:pPr>
    </w:p>
    <w:p w:rsidR="00426251" w:rsidRDefault="00426251" w:rsidP="00FC4372">
      <w:pPr>
        <w:spacing w:after="0" w:line="240" w:lineRule="auto"/>
      </w:pPr>
      <w:r>
        <w:t xml:space="preserve">Chairman McAffee turned the time over to Mike Warner with Salmon River Propane regarding the propane bid that was submitted last month. Discussion held. </w:t>
      </w:r>
      <w:r w:rsidR="00D02DB6">
        <w:t xml:space="preserve">Trustee Johnson asked that we receive </w:t>
      </w:r>
      <w:r w:rsidR="00D02DB6">
        <w:lastRenderedPageBreak/>
        <w:t>c</w:t>
      </w:r>
      <w:r>
        <w:t>ontact info</w:t>
      </w:r>
      <w:r w:rsidR="00D02DB6">
        <w:t>rmation</w:t>
      </w:r>
      <w:r>
        <w:t xml:space="preserve"> for </w:t>
      </w:r>
      <w:r w:rsidR="00D02DB6">
        <w:t xml:space="preserve">someone </w:t>
      </w:r>
      <w:r>
        <w:t xml:space="preserve">local </w:t>
      </w:r>
      <w:r w:rsidR="00D02DB6">
        <w:t>in case we have a problem after hours</w:t>
      </w:r>
      <w:r w:rsidR="00933819">
        <w:t>. Bryce Woodbury</w:t>
      </w:r>
      <w:r>
        <w:t xml:space="preserve"> moved to accept the bid</w:t>
      </w:r>
      <w:r w:rsidR="00D02DB6">
        <w:t xml:space="preserve"> of cost of propane + $0.26 per gallon</w:t>
      </w:r>
      <w:r>
        <w:t>. J</w:t>
      </w:r>
      <w:r w:rsidR="00933819">
        <w:t>ake Johnson</w:t>
      </w:r>
      <w:r>
        <w:t xml:space="preserve"> seconded. All were in favor. Motion carried. </w:t>
      </w:r>
    </w:p>
    <w:p w:rsidR="00426251" w:rsidRDefault="00426251" w:rsidP="00FC4372">
      <w:pPr>
        <w:spacing w:after="0" w:line="240" w:lineRule="auto"/>
      </w:pPr>
    </w:p>
    <w:p w:rsidR="00426251" w:rsidRDefault="00D02DB6" w:rsidP="00FC4372">
      <w:pPr>
        <w:spacing w:after="0" w:line="240" w:lineRule="auto"/>
      </w:pPr>
      <w:r>
        <w:t>Superintendent Buescher t</w:t>
      </w:r>
      <w:r w:rsidR="00426251">
        <w:t>urned the time over to Preston</w:t>
      </w:r>
      <w:r>
        <w:t xml:space="preserve"> </w:t>
      </w:r>
      <w:proofErr w:type="spellStart"/>
      <w:r>
        <w:t>Marcroft</w:t>
      </w:r>
      <w:proofErr w:type="spellEnd"/>
      <w:r>
        <w:t xml:space="preserve"> who presented information on the skid steer he went and looked at </w:t>
      </w:r>
      <w:r w:rsidR="00C6645F">
        <w:t>last week,</w:t>
      </w:r>
      <w:r w:rsidR="00426251">
        <w:t xml:space="preserve"> </w:t>
      </w:r>
      <w:r w:rsidR="00C6645F">
        <w:t>c</w:t>
      </w:r>
      <w:r w:rsidR="002E563A">
        <w:t xml:space="preserve">ost is $18,000 with new pallet forks included. Discussion held. </w:t>
      </w:r>
      <w:r w:rsidR="00947E5D">
        <w:t>H</w:t>
      </w:r>
      <w:r w:rsidR="00933819">
        <w:t>olly Seefried</w:t>
      </w:r>
      <w:r w:rsidR="00947E5D">
        <w:t xml:space="preserve"> moved to purchase the skid steer. J</w:t>
      </w:r>
      <w:r w:rsidR="00933819">
        <w:t>ake Johnson</w:t>
      </w:r>
      <w:r w:rsidR="00947E5D">
        <w:t xml:space="preserve"> seconded. All were in favor. Motion carried.</w:t>
      </w:r>
    </w:p>
    <w:p w:rsidR="00947E5D" w:rsidRDefault="00947E5D" w:rsidP="00FC4372">
      <w:pPr>
        <w:spacing w:after="0" w:line="240" w:lineRule="auto"/>
      </w:pPr>
    </w:p>
    <w:p w:rsidR="00947E5D" w:rsidRDefault="00947E5D" w:rsidP="00FC4372">
      <w:pPr>
        <w:spacing w:after="0" w:line="240" w:lineRule="auto"/>
      </w:pPr>
      <w:r>
        <w:t xml:space="preserve">Preston </w:t>
      </w:r>
      <w:proofErr w:type="spellStart"/>
      <w:r w:rsidR="002E563A">
        <w:t>Marcroft</w:t>
      </w:r>
      <w:proofErr w:type="spellEnd"/>
      <w:r w:rsidR="002E563A">
        <w:t xml:space="preserve"> </w:t>
      </w:r>
      <w:r>
        <w:t xml:space="preserve">presented the information on the boiler phase 4. </w:t>
      </w:r>
      <w:r w:rsidR="002E563A">
        <w:t>We d</w:t>
      </w:r>
      <w:r>
        <w:t xml:space="preserve">on’t need phase 4 </w:t>
      </w:r>
      <w:r w:rsidR="00C6645F">
        <w:t xml:space="preserve">of the boiler </w:t>
      </w:r>
      <w:r>
        <w:t>conversion</w:t>
      </w:r>
      <w:r w:rsidR="002E563A">
        <w:t xml:space="preserve"> that was previously approved. He presented two options to</w:t>
      </w:r>
      <w:r>
        <w:t xml:space="preserve"> install hot water</w:t>
      </w:r>
      <w:r w:rsidR="002E563A">
        <w:t xml:space="preserve"> heaters.</w:t>
      </w:r>
      <w:r>
        <w:t xml:space="preserve"> </w:t>
      </w:r>
      <w:r w:rsidR="002E563A">
        <w:t>This will allow us to have hot water all year round</w:t>
      </w:r>
      <w:r>
        <w:t xml:space="preserve">. </w:t>
      </w:r>
      <w:r w:rsidR="002E563A">
        <w:t>Discussion held.</w:t>
      </w:r>
      <w:r w:rsidR="00933819">
        <w:t xml:space="preserve"> Johnson</w:t>
      </w:r>
      <w:r>
        <w:t xml:space="preserve"> moved to approve the </w:t>
      </w:r>
      <w:r w:rsidR="002E563A">
        <w:t xml:space="preserve">option B </w:t>
      </w:r>
      <w:r>
        <w:t>recommendation. H</w:t>
      </w:r>
      <w:r w:rsidR="00933819">
        <w:t>olly Seefried</w:t>
      </w:r>
      <w:r>
        <w:t xml:space="preserve"> seconded. All were in favor. Motion carried. </w:t>
      </w:r>
    </w:p>
    <w:p w:rsidR="00947E5D" w:rsidRDefault="00947E5D" w:rsidP="00FC4372">
      <w:pPr>
        <w:spacing w:after="0" w:line="240" w:lineRule="auto"/>
      </w:pPr>
    </w:p>
    <w:p w:rsidR="00947E5D" w:rsidRDefault="00947E5D" w:rsidP="00FC4372">
      <w:pPr>
        <w:spacing w:after="0" w:line="240" w:lineRule="auto"/>
      </w:pPr>
      <w:r>
        <w:t xml:space="preserve">Superintendent Buescher presented the updated </w:t>
      </w:r>
      <w:r w:rsidR="00F9469B">
        <w:t xml:space="preserve">2020-2021 </w:t>
      </w:r>
      <w:r>
        <w:t>certificated salary schedule</w:t>
      </w:r>
      <w:r w:rsidR="00F9469B">
        <w:t xml:space="preserve"> to include the advance professional rung</w:t>
      </w:r>
      <w:r>
        <w:t>. H</w:t>
      </w:r>
      <w:r w:rsidR="00933819">
        <w:t>olly Seefried</w:t>
      </w:r>
      <w:r>
        <w:t xml:space="preserve"> moved to approve the updated</w:t>
      </w:r>
      <w:r w:rsidR="00C6645F">
        <w:t xml:space="preserve"> 2020-2021 certificated</w:t>
      </w:r>
      <w:r>
        <w:t xml:space="preserve"> salary schedule. C</w:t>
      </w:r>
      <w:r w:rsidR="00933819">
        <w:t>harmaine Gamett</w:t>
      </w:r>
      <w:r>
        <w:t xml:space="preserve"> seconded. All were in favor. Motion carried.</w:t>
      </w:r>
    </w:p>
    <w:p w:rsidR="00947E5D" w:rsidRDefault="00947E5D" w:rsidP="00FC4372">
      <w:pPr>
        <w:spacing w:after="0" w:line="240" w:lineRule="auto"/>
      </w:pPr>
    </w:p>
    <w:p w:rsidR="00947E5D" w:rsidRDefault="00F9469B" w:rsidP="00FC4372">
      <w:pPr>
        <w:spacing w:after="0" w:line="240" w:lineRule="auto"/>
      </w:pPr>
      <w:r>
        <w:t xml:space="preserve">Superintendent Buescher presented the 2021-2022 certificated and classified salary schedules. </w:t>
      </w:r>
      <w:r w:rsidR="0097260D">
        <w:t>H</w:t>
      </w:r>
      <w:r w:rsidR="00933819">
        <w:t>olly Seefried</w:t>
      </w:r>
      <w:r w:rsidR="0097260D">
        <w:t xml:space="preserve"> moved to approve</w:t>
      </w:r>
      <w:r>
        <w:t xml:space="preserve"> the salary schedules</w:t>
      </w:r>
      <w:r w:rsidR="0097260D">
        <w:t>. C</w:t>
      </w:r>
      <w:r w:rsidR="00933819">
        <w:t>harmaine Gamett</w:t>
      </w:r>
      <w:r w:rsidR="0097260D">
        <w:t xml:space="preserve"> seconded. Discussion</w:t>
      </w:r>
      <w:r w:rsidR="00552417">
        <w:t xml:space="preserve"> </w:t>
      </w:r>
      <w:r w:rsidR="0097260D">
        <w:t xml:space="preserve">held. </w:t>
      </w:r>
      <w:r>
        <w:t>4 in favor/1 abstained (</w:t>
      </w:r>
      <w:r w:rsidR="00933819">
        <w:t>Bryce Woodbury</w:t>
      </w:r>
      <w:r>
        <w:t>)</w:t>
      </w:r>
      <w:r w:rsidR="00933819">
        <w:t>.</w:t>
      </w:r>
      <w:r w:rsidR="0097260D">
        <w:t xml:space="preserve"> Motion carried.  </w:t>
      </w:r>
    </w:p>
    <w:p w:rsidR="00F9469B" w:rsidRDefault="00F9469B" w:rsidP="00FC4372">
      <w:pPr>
        <w:spacing w:after="0" w:line="240" w:lineRule="auto"/>
      </w:pPr>
    </w:p>
    <w:p w:rsidR="0097260D" w:rsidRDefault="00F9469B" w:rsidP="00FC4372">
      <w:pPr>
        <w:spacing w:after="0" w:line="240" w:lineRule="auto"/>
      </w:pPr>
      <w:r>
        <w:t>Chairman McAffee presented the t</w:t>
      </w:r>
      <w:r w:rsidR="0097260D">
        <w:t>rustee zone</w:t>
      </w:r>
      <w:r>
        <w:t xml:space="preserve"> equalization information</w:t>
      </w:r>
      <w:r w:rsidR="0097260D">
        <w:t>. J</w:t>
      </w:r>
      <w:r w:rsidR="00933819">
        <w:t>ake Johnson</w:t>
      </w:r>
      <w:r w:rsidR="0097260D">
        <w:t xml:space="preserve"> moved to approve the agreement. H</w:t>
      </w:r>
      <w:r w:rsidR="00933819">
        <w:t>olly Seefried</w:t>
      </w:r>
      <w:r w:rsidR="0097260D">
        <w:t xml:space="preserve"> seconded. All were in favor. </w:t>
      </w:r>
      <w:r w:rsidR="00933819">
        <w:t>Motion carried.</w:t>
      </w:r>
    </w:p>
    <w:p w:rsidR="0097260D" w:rsidRDefault="0097260D" w:rsidP="00FC4372">
      <w:pPr>
        <w:spacing w:after="0" w:line="240" w:lineRule="auto"/>
      </w:pPr>
    </w:p>
    <w:p w:rsidR="0097260D" w:rsidRDefault="0097260D" w:rsidP="00FC4372">
      <w:pPr>
        <w:spacing w:after="0" w:line="240" w:lineRule="auto"/>
      </w:pPr>
      <w:r>
        <w:t xml:space="preserve">Superintendent Buescher presented the changes to the COVID plan. </w:t>
      </w:r>
      <w:r w:rsidR="00552417">
        <w:t xml:space="preserve">Discussion held. </w:t>
      </w:r>
      <w:r w:rsidR="00300AA9">
        <w:t>J</w:t>
      </w:r>
      <w:r w:rsidR="00933819">
        <w:t>ake Johnson</w:t>
      </w:r>
      <w:r w:rsidR="00300AA9">
        <w:t xml:space="preserve"> moved to approve</w:t>
      </w:r>
      <w:r w:rsidR="00916418">
        <w:t xml:space="preserve"> the plan</w:t>
      </w:r>
      <w:r w:rsidR="007672A6">
        <w:t xml:space="preserve"> dated today</w:t>
      </w:r>
      <w:r w:rsidR="00300AA9">
        <w:t xml:space="preserve"> with the recommended amendments. H</w:t>
      </w:r>
      <w:r w:rsidR="00933819">
        <w:t>olly Seefried</w:t>
      </w:r>
      <w:r w:rsidR="00300AA9">
        <w:t xml:space="preserve"> seconded. All were in favor. Motion carried.</w:t>
      </w:r>
    </w:p>
    <w:p w:rsidR="00300AA9" w:rsidRDefault="00300AA9" w:rsidP="00FC4372">
      <w:pPr>
        <w:spacing w:after="0" w:line="240" w:lineRule="auto"/>
      </w:pPr>
    </w:p>
    <w:p w:rsidR="00300AA9" w:rsidRDefault="00300AA9" w:rsidP="00FC4372">
      <w:pPr>
        <w:spacing w:after="0" w:line="240" w:lineRule="auto"/>
      </w:pPr>
      <w:r>
        <w:t>J</w:t>
      </w:r>
      <w:r w:rsidR="00933819">
        <w:t>ake Johnson</w:t>
      </w:r>
      <w:r>
        <w:t xml:space="preserve"> moved to approve</w:t>
      </w:r>
      <w:r w:rsidR="00916418">
        <w:t xml:space="preserve"> the graduation credit requirement</w:t>
      </w:r>
      <w:r w:rsidR="007672A6">
        <w:t>s as written</w:t>
      </w:r>
      <w:r>
        <w:t>. H</w:t>
      </w:r>
      <w:r w:rsidR="00933819">
        <w:t>olly Seefried</w:t>
      </w:r>
      <w:r>
        <w:t xml:space="preserve"> seconded. All were in favor. </w:t>
      </w:r>
      <w:r w:rsidR="00916418">
        <w:t>Motion carried.</w:t>
      </w:r>
    </w:p>
    <w:p w:rsidR="00300AA9" w:rsidRDefault="00300AA9" w:rsidP="00FC4372">
      <w:pPr>
        <w:spacing w:after="0" w:line="240" w:lineRule="auto"/>
      </w:pPr>
    </w:p>
    <w:p w:rsidR="00300AA9" w:rsidRDefault="00300AA9" w:rsidP="00FC4372">
      <w:pPr>
        <w:spacing w:after="0" w:line="240" w:lineRule="auto"/>
      </w:pPr>
      <w:r>
        <w:t xml:space="preserve">Teresa </w:t>
      </w:r>
      <w:r w:rsidR="00933819">
        <w:t>g</w:t>
      </w:r>
      <w:r>
        <w:t>ave information on the health insurance renewal</w:t>
      </w:r>
      <w:r w:rsidR="00916418">
        <w:t xml:space="preserve"> with a premium increase of 2.8%</w:t>
      </w:r>
      <w:r>
        <w:t>. B</w:t>
      </w:r>
      <w:r w:rsidR="00933819">
        <w:t>ryce Woodbury</w:t>
      </w:r>
      <w:r>
        <w:t xml:space="preserve"> moved to renew</w:t>
      </w:r>
      <w:r w:rsidR="00916418">
        <w:t xml:space="preserve"> the health insurance</w:t>
      </w:r>
      <w:r w:rsidR="007672A6">
        <w:t xml:space="preserve"> plan</w:t>
      </w:r>
      <w:r>
        <w:t>. H</w:t>
      </w:r>
      <w:r w:rsidR="00933819">
        <w:t>olly Seefried</w:t>
      </w:r>
      <w:r>
        <w:t xml:space="preserve"> seconded. All were in favor. Motion carried. </w:t>
      </w:r>
    </w:p>
    <w:p w:rsidR="00300AA9" w:rsidRDefault="00300AA9" w:rsidP="00FC4372">
      <w:pPr>
        <w:spacing w:after="0" w:line="240" w:lineRule="auto"/>
      </w:pPr>
    </w:p>
    <w:p w:rsidR="00300AA9" w:rsidRDefault="007672A6" w:rsidP="00FC4372">
      <w:pPr>
        <w:spacing w:after="0" w:line="240" w:lineRule="auto"/>
      </w:pPr>
      <w:r>
        <w:t xml:space="preserve">Superintendent Buescher presented the quote for the purchase of Chromebooks. </w:t>
      </w:r>
      <w:r w:rsidR="00300AA9">
        <w:t>H</w:t>
      </w:r>
      <w:r w:rsidR="00933819">
        <w:t>olly Seefried</w:t>
      </w:r>
      <w:r w:rsidR="00300AA9">
        <w:t xml:space="preserve"> moved to approve</w:t>
      </w:r>
      <w:r w:rsidR="00916418">
        <w:t xml:space="preserve"> the purchase of Chromebooks</w:t>
      </w:r>
      <w:r w:rsidR="00300AA9">
        <w:t>. C</w:t>
      </w:r>
      <w:r w:rsidR="00933819">
        <w:t>harmaine Gamett</w:t>
      </w:r>
      <w:r w:rsidR="00300AA9">
        <w:t xml:space="preserve"> seconded. All were in favor.</w:t>
      </w:r>
      <w:r w:rsidR="00933819">
        <w:t xml:space="preserve"> Motion carried.</w:t>
      </w:r>
      <w:r w:rsidR="00300AA9">
        <w:t xml:space="preserve"> </w:t>
      </w:r>
    </w:p>
    <w:p w:rsidR="00300AA9" w:rsidRDefault="00300AA9" w:rsidP="00FC4372">
      <w:pPr>
        <w:spacing w:after="0" w:line="240" w:lineRule="auto"/>
      </w:pPr>
    </w:p>
    <w:p w:rsidR="00300AA9" w:rsidRDefault="00916418" w:rsidP="00FC4372">
      <w:pPr>
        <w:spacing w:after="0" w:line="240" w:lineRule="auto"/>
      </w:pPr>
      <w:r>
        <w:t xml:space="preserve">Mr. </w:t>
      </w:r>
      <w:proofErr w:type="spellStart"/>
      <w:r>
        <w:t>VanLeuven</w:t>
      </w:r>
      <w:proofErr w:type="spellEnd"/>
      <w:r w:rsidR="007672A6">
        <w:t xml:space="preserve"> presented information on the </w:t>
      </w:r>
      <w:r w:rsidR="00300AA9">
        <w:t xml:space="preserve">grant applications. </w:t>
      </w:r>
      <w:r w:rsidR="00F21D40">
        <w:t>B</w:t>
      </w:r>
      <w:r w:rsidR="00933819">
        <w:t>ryce Woodbury</w:t>
      </w:r>
      <w:r w:rsidR="00F21D40">
        <w:t xml:space="preserve"> moved to appro</w:t>
      </w:r>
      <w:r w:rsidR="00933819">
        <w:t>v</w:t>
      </w:r>
      <w:r w:rsidR="00F21D40">
        <w:t>e the grants. H</w:t>
      </w:r>
      <w:r w:rsidR="00933819">
        <w:t>olly Seefried</w:t>
      </w:r>
      <w:r w:rsidR="00F21D40">
        <w:t xml:space="preserve"> seconded. All were in favor. Motion carried. </w:t>
      </w:r>
    </w:p>
    <w:p w:rsidR="00F21D40" w:rsidRDefault="00F21D40" w:rsidP="00FC4372">
      <w:pPr>
        <w:spacing w:after="0" w:line="240" w:lineRule="auto"/>
      </w:pPr>
    </w:p>
    <w:p w:rsidR="00F21D40" w:rsidRDefault="00933819" w:rsidP="00FC4372">
      <w:pPr>
        <w:spacing w:after="0" w:line="240" w:lineRule="auto"/>
      </w:pPr>
      <w:r>
        <w:t>Ms. Green</w:t>
      </w:r>
      <w:r w:rsidR="00F21D40">
        <w:t xml:space="preserve"> presented the out of state field trips. Discussion held. J</w:t>
      </w:r>
      <w:r>
        <w:t>ake Johnson</w:t>
      </w:r>
      <w:r w:rsidR="00F21D40">
        <w:t xml:space="preserve"> moved to approve</w:t>
      </w:r>
      <w:r w:rsidR="00916418">
        <w:t xml:space="preserve"> the </w:t>
      </w:r>
      <w:r w:rsidR="000755B2">
        <w:t xml:space="preserve">out of state </w:t>
      </w:r>
      <w:r w:rsidR="00916418">
        <w:t>field trips</w:t>
      </w:r>
      <w:r w:rsidR="00F21D40">
        <w:t>. H</w:t>
      </w:r>
      <w:r>
        <w:t>olly Seefried</w:t>
      </w:r>
      <w:r w:rsidR="00F21D40">
        <w:t xml:space="preserve"> se</w:t>
      </w:r>
      <w:r>
        <w:t>c</w:t>
      </w:r>
      <w:r w:rsidR="00F21D40">
        <w:t>onded. All were in favor. Motion carried.</w:t>
      </w:r>
    </w:p>
    <w:p w:rsidR="00F21D40" w:rsidRDefault="00F21D40" w:rsidP="00FC4372">
      <w:pPr>
        <w:spacing w:after="0" w:line="240" w:lineRule="auto"/>
      </w:pPr>
    </w:p>
    <w:p w:rsidR="00F21D40" w:rsidRDefault="00F21D40" w:rsidP="00FC4372">
      <w:pPr>
        <w:spacing w:after="0" w:line="240" w:lineRule="auto"/>
      </w:pPr>
      <w:r>
        <w:t>H</w:t>
      </w:r>
      <w:r w:rsidR="00933819">
        <w:t>olly Seefried</w:t>
      </w:r>
      <w:r>
        <w:t xml:space="preserve"> moved</w:t>
      </w:r>
      <w:r w:rsidR="00916418">
        <w:t xml:space="preserve"> to hold the budget workshop on May 24</w:t>
      </w:r>
      <w:r w:rsidR="00916418" w:rsidRPr="00916418">
        <w:rPr>
          <w:vertAlign w:val="superscript"/>
        </w:rPr>
        <w:t>th</w:t>
      </w:r>
      <w:r w:rsidR="00916418">
        <w:t xml:space="preserve"> at 6:00pm</w:t>
      </w:r>
      <w:r>
        <w:t>. B</w:t>
      </w:r>
      <w:r w:rsidR="00933819">
        <w:t>ryce Woodbury</w:t>
      </w:r>
      <w:r>
        <w:t xml:space="preserve"> seconded. All were in favor.</w:t>
      </w:r>
      <w:r w:rsidR="00933819">
        <w:t xml:space="preserve"> Motion carried.</w:t>
      </w:r>
      <w:r>
        <w:t xml:space="preserve"> </w:t>
      </w:r>
    </w:p>
    <w:p w:rsidR="00473D29" w:rsidRDefault="00473D29" w:rsidP="00FC4372">
      <w:pPr>
        <w:spacing w:after="0" w:line="240" w:lineRule="auto"/>
      </w:pPr>
    </w:p>
    <w:p w:rsidR="00F21D40" w:rsidRDefault="00F21D40" w:rsidP="00FC4372">
      <w:pPr>
        <w:spacing w:after="0" w:line="240" w:lineRule="auto"/>
      </w:pPr>
      <w:r>
        <w:t xml:space="preserve">Superintendent Buescher presented the policy updates. </w:t>
      </w:r>
      <w:r w:rsidR="00B70DD9">
        <w:t>B</w:t>
      </w:r>
      <w:r w:rsidR="00EE1392">
        <w:t>ryce Woodbury</w:t>
      </w:r>
      <w:r w:rsidR="00B70DD9">
        <w:t xml:space="preserve"> moved to approve </w:t>
      </w:r>
      <w:r w:rsidR="00916418">
        <w:t xml:space="preserve">policies </w:t>
      </w:r>
      <w:r w:rsidR="00B70DD9">
        <w:t>5340 and 2700</w:t>
      </w:r>
      <w:r w:rsidR="00EE1392">
        <w:t>P</w:t>
      </w:r>
      <w:r w:rsidR="00B70DD9">
        <w:t xml:space="preserve">. </w:t>
      </w:r>
      <w:r w:rsidR="00EE1392">
        <w:t>Holly Seefried</w:t>
      </w:r>
      <w:r w:rsidR="00B70DD9">
        <w:t xml:space="preserve"> seconded. All were in fav</w:t>
      </w:r>
      <w:r w:rsidR="00EE1392">
        <w:t>or. Motion carried.</w:t>
      </w:r>
    </w:p>
    <w:p w:rsidR="00B70DD9" w:rsidRDefault="00B70DD9" w:rsidP="00FC4372">
      <w:pPr>
        <w:spacing w:after="0" w:line="240" w:lineRule="auto"/>
      </w:pPr>
    </w:p>
    <w:p w:rsidR="00916418" w:rsidRDefault="00933819" w:rsidP="00FC4372">
      <w:pPr>
        <w:spacing w:after="0" w:line="240" w:lineRule="auto"/>
      </w:pPr>
      <w:r>
        <w:t xml:space="preserve">Bryce Woodbury moved to go into executive session per Idaho Code 74-206(1)(a) and (b). Holly Seefried seconded. Verbal vote: Seefried-yes, Gamett-yes, Woodbury-yes, McAffee-yes, Johnson-yes. Audience excused. 8:23 pm in executive session. Discussion held on personnel. </w:t>
      </w:r>
    </w:p>
    <w:p w:rsidR="00916418" w:rsidRDefault="00916418" w:rsidP="00FC4372">
      <w:pPr>
        <w:spacing w:after="0" w:line="240" w:lineRule="auto"/>
      </w:pPr>
    </w:p>
    <w:p w:rsidR="00933819" w:rsidRDefault="00095705" w:rsidP="00FC4372">
      <w:pPr>
        <w:spacing w:after="0" w:line="240" w:lineRule="auto"/>
      </w:pPr>
      <w:r>
        <w:t xml:space="preserve">9:01 back in regular session. </w:t>
      </w:r>
    </w:p>
    <w:p w:rsidR="00933819" w:rsidRDefault="00933819" w:rsidP="00FC4372">
      <w:pPr>
        <w:spacing w:after="0" w:line="240" w:lineRule="auto"/>
      </w:pPr>
    </w:p>
    <w:p w:rsidR="00B70DD9" w:rsidRDefault="00933819" w:rsidP="00FC4372">
      <w:pPr>
        <w:spacing w:after="0" w:line="240" w:lineRule="auto"/>
      </w:pPr>
      <w:r>
        <w:t xml:space="preserve">Superintendent </w:t>
      </w:r>
      <w:r w:rsidR="004F7805">
        <w:t>Buescher recommended</w:t>
      </w:r>
      <w:r w:rsidR="007E1DE3">
        <w:t xml:space="preserve"> hiring </w:t>
      </w:r>
      <w:proofErr w:type="spellStart"/>
      <w:r w:rsidR="007E1DE3">
        <w:t>Steph</w:t>
      </w:r>
      <w:r>
        <w:t>e</w:t>
      </w:r>
      <w:r w:rsidR="007E1DE3">
        <w:t>nie</w:t>
      </w:r>
      <w:proofErr w:type="spellEnd"/>
      <w:r w:rsidR="007E1DE3">
        <w:t xml:space="preserve"> </w:t>
      </w:r>
      <w:proofErr w:type="spellStart"/>
      <w:r>
        <w:t>B</w:t>
      </w:r>
      <w:r w:rsidR="007E1DE3">
        <w:t>arnhard</w:t>
      </w:r>
      <w:proofErr w:type="spellEnd"/>
      <w:r w:rsidR="007E1DE3">
        <w:t xml:space="preserve"> </w:t>
      </w:r>
      <w:r w:rsidR="00916418">
        <w:t xml:space="preserve">as a </w:t>
      </w:r>
      <w:r w:rsidR="007E1DE3">
        <w:t>paraprofessional</w:t>
      </w:r>
      <w:r>
        <w:t xml:space="preserve"> and</w:t>
      </w:r>
      <w:r w:rsidR="007E1DE3">
        <w:t xml:space="preserve"> Scott</w:t>
      </w:r>
      <w:r w:rsidR="00EE1392">
        <w:t xml:space="preserve"> Yearsley</w:t>
      </w:r>
      <w:r w:rsidR="00916418">
        <w:t xml:space="preserve"> as the Varsity Boys Basketball Coach</w:t>
      </w:r>
      <w:r w:rsidR="007E1DE3">
        <w:t>. J</w:t>
      </w:r>
      <w:r w:rsidR="00EE1392">
        <w:t>ake Johnson</w:t>
      </w:r>
      <w:r w:rsidR="007E1DE3">
        <w:t xml:space="preserve"> moved</w:t>
      </w:r>
      <w:r w:rsidR="00916418">
        <w:t xml:space="preserve"> to approve the recommendations</w:t>
      </w:r>
      <w:r w:rsidR="00EE1392">
        <w:t xml:space="preserve">. Holly Seefried </w:t>
      </w:r>
      <w:r w:rsidR="007E1DE3">
        <w:t>seconded. All were in favor.</w:t>
      </w:r>
      <w:r w:rsidR="00916418">
        <w:t xml:space="preserve"> Motion carried.</w:t>
      </w:r>
    </w:p>
    <w:p w:rsidR="00916418" w:rsidRDefault="00916418" w:rsidP="00FC4372">
      <w:pPr>
        <w:spacing w:after="0" w:line="240" w:lineRule="auto"/>
      </w:pPr>
    </w:p>
    <w:p w:rsidR="007E1DE3" w:rsidRDefault="00916418" w:rsidP="00FC4372">
      <w:pPr>
        <w:spacing w:after="0" w:line="240" w:lineRule="auto"/>
      </w:pPr>
      <w:r>
        <w:t>Superintendent Buescher r</w:t>
      </w:r>
      <w:r w:rsidR="007E1DE3">
        <w:t xml:space="preserve">ecommended </w:t>
      </w:r>
      <w:r w:rsidR="00473D29">
        <w:t xml:space="preserve">the </w:t>
      </w:r>
      <w:r w:rsidR="007E1DE3">
        <w:t xml:space="preserve">certified </w:t>
      </w:r>
      <w:r w:rsidR="00473D29">
        <w:t xml:space="preserve">employee </w:t>
      </w:r>
      <w:r w:rsidR="007E1DE3">
        <w:t>contracts</w:t>
      </w:r>
      <w:r w:rsidR="00473D29">
        <w:t xml:space="preserve"> as identified be approved for the 2021-2022 school year</w:t>
      </w:r>
      <w:r w:rsidR="007E1DE3">
        <w:t xml:space="preserve"> and </w:t>
      </w:r>
      <w:r w:rsidR="005C6D66">
        <w:t>the classified staff positions as identified be approved for the 2021-2022 school year</w:t>
      </w:r>
      <w:r w:rsidR="007E1DE3">
        <w:t xml:space="preserve">. </w:t>
      </w:r>
      <w:r w:rsidR="00EE1392">
        <w:t>Jake Johnson</w:t>
      </w:r>
      <w:r w:rsidR="007E1DE3">
        <w:t xml:space="preserve"> moved to approve </w:t>
      </w:r>
      <w:r w:rsidR="005C6D66">
        <w:t xml:space="preserve">the recommendations </w:t>
      </w:r>
      <w:r w:rsidR="007E1DE3">
        <w:t>as writ</w:t>
      </w:r>
      <w:r w:rsidR="00EE1392">
        <w:t>t</w:t>
      </w:r>
      <w:r w:rsidR="007E1DE3">
        <w:t>en. H</w:t>
      </w:r>
      <w:r w:rsidR="00EE1392">
        <w:t>olly Seefried</w:t>
      </w:r>
      <w:r w:rsidR="007E1DE3">
        <w:t xml:space="preserve"> seconded. All were in fa</w:t>
      </w:r>
      <w:r w:rsidR="00EE1392">
        <w:t>vor. Motion carried.</w:t>
      </w:r>
    </w:p>
    <w:p w:rsidR="00EE1392" w:rsidRDefault="00EE1392" w:rsidP="00FC4372">
      <w:pPr>
        <w:spacing w:after="0" w:line="240" w:lineRule="auto"/>
      </w:pPr>
    </w:p>
    <w:p w:rsidR="001338D2" w:rsidRPr="00734519" w:rsidRDefault="007E1DE3" w:rsidP="007E1DE3">
      <w:pPr>
        <w:spacing w:after="0" w:line="240" w:lineRule="auto"/>
      </w:pPr>
      <w:r>
        <w:t>B</w:t>
      </w:r>
      <w:r w:rsidR="00EE1392">
        <w:t>ryce Woodbury</w:t>
      </w:r>
      <w:r>
        <w:t xml:space="preserve"> moved</w:t>
      </w:r>
      <w:r w:rsidR="00EE1392">
        <w:t xml:space="preserve"> to adjourn. Holly Seefried</w:t>
      </w:r>
      <w:r>
        <w:t xml:space="preserve"> seconded. All were in favor. </w:t>
      </w:r>
      <w:r w:rsidR="00EE1392">
        <w:t xml:space="preserve">Meeting adjourned at </w:t>
      </w:r>
      <w:r>
        <w:t xml:space="preserve">9:04pm. </w:t>
      </w:r>
      <w:r w:rsidR="007D667E">
        <w:t xml:space="preserve"> </w:t>
      </w: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E2" w:rsidRDefault="009144E2" w:rsidP="00F72B09">
      <w:pPr>
        <w:spacing w:after="0" w:line="240" w:lineRule="auto"/>
      </w:pPr>
      <w:r>
        <w:separator/>
      </w:r>
    </w:p>
  </w:endnote>
  <w:endnote w:type="continuationSeparator" w:id="0">
    <w:p w:rsidR="009144E2" w:rsidRDefault="009144E2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E2" w:rsidRDefault="009144E2" w:rsidP="00F72B09">
      <w:pPr>
        <w:spacing w:after="0" w:line="240" w:lineRule="auto"/>
      </w:pPr>
      <w:r>
        <w:separator/>
      </w:r>
    </w:p>
  </w:footnote>
  <w:footnote w:type="continuationSeparator" w:id="0">
    <w:p w:rsidR="009144E2" w:rsidRDefault="009144E2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3152F"/>
    <w:rsid w:val="0004257D"/>
    <w:rsid w:val="00062AC5"/>
    <w:rsid w:val="000755B2"/>
    <w:rsid w:val="00095705"/>
    <w:rsid w:val="001338D2"/>
    <w:rsid w:val="001574A2"/>
    <w:rsid w:val="00164AD3"/>
    <w:rsid w:val="001C2CD7"/>
    <w:rsid w:val="001C79D9"/>
    <w:rsid w:val="001D0B06"/>
    <w:rsid w:val="00206635"/>
    <w:rsid w:val="002107E3"/>
    <w:rsid w:val="00253032"/>
    <w:rsid w:val="002541C1"/>
    <w:rsid w:val="002B396B"/>
    <w:rsid w:val="002C3FCA"/>
    <w:rsid w:val="002E563A"/>
    <w:rsid w:val="00300AA9"/>
    <w:rsid w:val="00307E2D"/>
    <w:rsid w:val="00385BF0"/>
    <w:rsid w:val="00386ACD"/>
    <w:rsid w:val="00395570"/>
    <w:rsid w:val="003970FD"/>
    <w:rsid w:val="003C029A"/>
    <w:rsid w:val="00401236"/>
    <w:rsid w:val="00425D37"/>
    <w:rsid w:val="00425D4F"/>
    <w:rsid w:val="00426251"/>
    <w:rsid w:val="004424D2"/>
    <w:rsid w:val="00445E21"/>
    <w:rsid w:val="00455AED"/>
    <w:rsid w:val="00473D29"/>
    <w:rsid w:val="004773A7"/>
    <w:rsid w:val="00486C12"/>
    <w:rsid w:val="00486C42"/>
    <w:rsid w:val="004A2D43"/>
    <w:rsid w:val="004E564A"/>
    <w:rsid w:val="004F7805"/>
    <w:rsid w:val="00552417"/>
    <w:rsid w:val="005B69BA"/>
    <w:rsid w:val="005C6D66"/>
    <w:rsid w:val="005D2D9C"/>
    <w:rsid w:val="005F0EAB"/>
    <w:rsid w:val="006169B1"/>
    <w:rsid w:val="0062423C"/>
    <w:rsid w:val="00633D48"/>
    <w:rsid w:val="006740F1"/>
    <w:rsid w:val="006E50DC"/>
    <w:rsid w:val="006E6129"/>
    <w:rsid w:val="00734519"/>
    <w:rsid w:val="00742254"/>
    <w:rsid w:val="00747B57"/>
    <w:rsid w:val="007672A6"/>
    <w:rsid w:val="00792B6A"/>
    <w:rsid w:val="007A2F30"/>
    <w:rsid w:val="007B636B"/>
    <w:rsid w:val="007D667E"/>
    <w:rsid w:val="007D72F1"/>
    <w:rsid w:val="007E1DE3"/>
    <w:rsid w:val="00861963"/>
    <w:rsid w:val="008C5435"/>
    <w:rsid w:val="0091050D"/>
    <w:rsid w:val="009144E2"/>
    <w:rsid w:val="00916418"/>
    <w:rsid w:val="00933819"/>
    <w:rsid w:val="00947E5D"/>
    <w:rsid w:val="00963002"/>
    <w:rsid w:val="0097260D"/>
    <w:rsid w:val="00A1257C"/>
    <w:rsid w:val="00B2277C"/>
    <w:rsid w:val="00B40C71"/>
    <w:rsid w:val="00B626E4"/>
    <w:rsid w:val="00B70C61"/>
    <w:rsid w:val="00B70DD9"/>
    <w:rsid w:val="00B92AF0"/>
    <w:rsid w:val="00BB2B76"/>
    <w:rsid w:val="00BB4543"/>
    <w:rsid w:val="00BF6DFA"/>
    <w:rsid w:val="00C218DD"/>
    <w:rsid w:val="00C34B24"/>
    <w:rsid w:val="00C40CA4"/>
    <w:rsid w:val="00C6645F"/>
    <w:rsid w:val="00C902F6"/>
    <w:rsid w:val="00C921EA"/>
    <w:rsid w:val="00CC1688"/>
    <w:rsid w:val="00CD765A"/>
    <w:rsid w:val="00CF699A"/>
    <w:rsid w:val="00D02DB6"/>
    <w:rsid w:val="00D86D9E"/>
    <w:rsid w:val="00D90A8B"/>
    <w:rsid w:val="00D9460C"/>
    <w:rsid w:val="00DC46E3"/>
    <w:rsid w:val="00DD1704"/>
    <w:rsid w:val="00DF547F"/>
    <w:rsid w:val="00E051F6"/>
    <w:rsid w:val="00EB548C"/>
    <w:rsid w:val="00EB7F13"/>
    <w:rsid w:val="00EE1392"/>
    <w:rsid w:val="00F21D40"/>
    <w:rsid w:val="00F26760"/>
    <w:rsid w:val="00F312B8"/>
    <w:rsid w:val="00F373EB"/>
    <w:rsid w:val="00F708A3"/>
    <w:rsid w:val="00F72B09"/>
    <w:rsid w:val="00F86FC5"/>
    <w:rsid w:val="00F9469B"/>
    <w:rsid w:val="00F965EC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5C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8603-0721-459B-9F81-FAA84E12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2021-05-21T19:51:00Z</cp:lastPrinted>
  <dcterms:created xsi:type="dcterms:W3CDTF">2021-06-15T15:36:00Z</dcterms:created>
  <dcterms:modified xsi:type="dcterms:W3CDTF">2021-06-15T15:36:00Z</dcterms:modified>
</cp:coreProperties>
</file>